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667661" w:rsidRDefault="002B5D28" w:rsidP="002B5D28">
      <w:pPr>
        <w:pStyle w:val="Sinespaciado"/>
        <w:spacing w:line="288" w:lineRule="auto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667661">
        <w:rPr>
          <w:rFonts w:ascii="Garamond" w:hAnsi="Garamond"/>
          <w:b/>
          <w:sz w:val="20"/>
          <w:szCs w:val="20"/>
        </w:rPr>
        <w:t>ANEXO 2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FORMATO SOLICITUD DEL POSTULANTE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APELLIDO(S) Y NOMBRE(S):………………………………………………………………..…………………….…………………………….                                                              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2B5D28" w:rsidRPr="00667661" w:rsidTr="007154D6">
        <w:trPr>
          <w:trHeight w:val="1993"/>
          <w:jc w:val="center"/>
        </w:trPr>
        <w:tc>
          <w:tcPr>
            <w:tcW w:w="1791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67661">
              <w:rPr>
                <w:rFonts w:ascii="Garamond" w:hAnsi="Garamond"/>
                <w:b/>
                <w:sz w:val="16"/>
                <w:szCs w:val="16"/>
              </w:rPr>
              <w:t>FOTO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PLAZA A LA QUE POSTULA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  <w:r w:rsidRPr="00667661">
        <w:rPr>
          <w:rFonts w:ascii="Garamond" w:hAnsi="Garamond"/>
          <w:sz w:val="16"/>
          <w:szCs w:val="16"/>
        </w:rPr>
        <w:t xml:space="preserve">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CÓDIGO DE LA PLAZA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DATOS PERSONALES</w:t>
      </w:r>
      <w:r w:rsidRPr="00667661">
        <w:rPr>
          <w:rFonts w:ascii="Garamond" w:hAnsi="Garamond"/>
          <w:sz w:val="16"/>
          <w:szCs w:val="16"/>
        </w:rPr>
        <w:t>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DOCUMENTO DE IDENTIDAD:………..………………………... NÚMERO DOCUMENTO IDENTIDAD:…………………..….……...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FECHA NACIMIENTO:……..…...………… ESTADO CIVIL:……..…...………. SEXO:………………. NÚMERO DE HIJOS:……………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DOMICILIO</w:t>
      </w:r>
      <w:r w:rsidRPr="00667661">
        <w:rPr>
          <w:rFonts w:ascii="Garamond" w:hAnsi="Garamond"/>
          <w:sz w:val="16"/>
          <w:szCs w:val="16"/>
        </w:rPr>
        <w:t>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DIRECCIÓN:………………………………..……….………………………………………………………………………………...………..…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DISTRITO:……….....………..…………... PROVINCIA:……...………………………….. DEPARTAMENTO:..……..…..…………….……..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TELÉFONO FIJO:……………….………..……..……..………. TELÉFONO MÓVIL……………...…..……………..…………..…..………..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E-MAIL:………………………....………………………………………………………………………………….…..…………….……………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2B5D28" w:rsidRPr="00667661" w:rsidRDefault="002B5D28" w:rsidP="002B5D28">
      <w:pPr>
        <w:pStyle w:val="Sinespaciado"/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360" w:lineRule="auto"/>
        <w:jc w:val="center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2B5D28" w:rsidRPr="00667661" w:rsidTr="007154D6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3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FICHA RESUMEN DE CURRÍCULUM VITAE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667661">
        <w:rPr>
          <w:rFonts w:ascii="Garamond" w:hAnsi="Garamond"/>
          <w:b/>
          <w:szCs w:val="20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DATOS PERSONALES.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NOMBRE(S)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67661" w:rsidTr="007154D6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TALLA</w:t>
            </w: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HIJOS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67661" w:rsidTr="007154D6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DEPARTAMENTO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7154D6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CORREO ELECTRÓNICO</w:t>
            </w:r>
          </w:p>
        </w:tc>
      </w:tr>
      <w:tr w:rsidR="002B5D28" w:rsidRPr="00667661" w:rsidTr="007154D6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FORMACIÓN ACADÉMICA.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67661" w:rsidTr="007154D6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67661" w:rsidTr="007154D6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Marque con una equis (X) en la casilla que corresponda.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filas si lo considera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67661" w:rsidTr="007154D6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COLEGIO PROFESIONAL</w:t>
            </w:r>
          </w:p>
        </w:tc>
      </w:tr>
      <w:tr w:rsidR="002B5D28" w:rsidRPr="00667661" w:rsidTr="007154D6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HABILITADO (**)</w:t>
            </w:r>
          </w:p>
        </w:tc>
      </w:tr>
      <w:tr w:rsidR="002B5D28" w:rsidRPr="00667661" w:rsidTr="007154D6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NO</w:t>
            </w:r>
          </w:p>
        </w:tc>
      </w:tr>
      <w:tr w:rsidR="002B5D28" w:rsidRPr="00667661" w:rsidTr="007154D6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4"/>
          <w:szCs w:val="14"/>
        </w:rPr>
        <w:t>(**) Marque con una equis (X) en la casilla que corresponda.</w:t>
      </w: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br w:type="page"/>
      </w:r>
      <w:r w:rsidRPr="00667661">
        <w:rPr>
          <w:rFonts w:ascii="Garamond" w:hAnsi="Garamond"/>
          <w:b/>
          <w:sz w:val="16"/>
          <w:szCs w:val="16"/>
        </w:rPr>
        <w:lastRenderedPageBreak/>
        <w:t>EXPERIENCIA LABORAL.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preferencia los tres (3) últimos empleos.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7154D6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7154D6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7154D6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7154D6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7154D6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7154D6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7154D6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7154D6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(***) Marque con una equis (X) en la casilla que corresponda.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CAPACITACIÓN Y/O ESTUDIOS DE ESPECIALIZACIÓN.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Curso, Congresos, Diplomados, Seminarios u otros de similar naturaleza.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filas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67661" w:rsidTr="007154D6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FIN  </w:t>
            </w:r>
          </w:p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HORAS LECTIVAS</w:t>
            </w: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lastRenderedPageBreak/>
        <w:t xml:space="preserve">CONOCIMIENTOS INFORMÁTICOS.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acuerdo con lo exigido para la plaza que postula.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(***) Especifique.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OTROS DATOS DE RELEVANCIA.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67661" w:rsidTr="007154D6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7154D6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67661" w:rsidTr="007154D6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7154D6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288" w:lineRule="auto"/>
        <w:jc w:val="center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2B5D28" w:rsidRPr="00667661" w:rsidTr="007154D6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667661"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4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FORMATO DE EVALUACIÓN CURRICULAR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PERSONAL ADMINISTRATIVO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7154D6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226289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F14D3A">
              <w:rPr>
                <w:rFonts w:ascii="Garamond" w:hAnsi="Garamond"/>
                <w:b/>
                <w:sz w:val="18"/>
                <w:szCs w:val="14"/>
              </w:rPr>
              <w:t>CAS 004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96602" wp14:editId="187B426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43"/>
        <w:gridCol w:w="1089"/>
        <w:gridCol w:w="932"/>
        <w:gridCol w:w="1386"/>
        <w:gridCol w:w="1038"/>
      </w:tblGrid>
      <w:tr w:rsidR="002B5D28" w:rsidRPr="00667661" w:rsidTr="007154D6">
        <w:trPr>
          <w:trHeight w:val="463"/>
          <w:jc w:val="center"/>
        </w:trPr>
        <w:tc>
          <w:tcPr>
            <w:tcW w:w="6997" w:type="dxa"/>
            <w:gridSpan w:val="3"/>
            <w:shd w:val="clear" w:color="auto" w:fill="DBDBDB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CURRÍCULUM VITAE</w:t>
            </w:r>
          </w:p>
        </w:tc>
        <w:tc>
          <w:tcPr>
            <w:tcW w:w="1404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038" w:type="dxa"/>
            <w:shd w:val="clear" w:color="auto" w:fill="DBDBDB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FOLIO EXPEDIENTE</w:t>
            </w:r>
          </w:p>
        </w:tc>
      </w:tr>
      <w:tr w:rsidR="002B5D28" w:rsidRPr="00667661" w:rsidTr="007154D6">
        <w:trPr>
          <w:trHeight w:val="360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FORMACIÓN ACADÉMICA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15.0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Grado académico,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Título profesional,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EXPERIENCIA LABORAL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15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9.0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mayor a la mínima requerida hasta 1 año adicional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 año adicional de experiencia laboral hasta 2 años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2 años adicionales de experiencia laboral a más años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CAPACITACIÓN Y/O ESTUDIOS DE ESPECIALIZACIÓN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ACUMULABLES)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99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DOMINIO DE SOFTWARE INFORMÁTICOS REQUERIDOS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 mínimo requerido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810"/>
          <w:jc w:val="center"/>
        </w:trPr>
        <w:tc>
          <w:tcPr>
            <w:tcW w:w="6997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149"/>
          <w:jc w:val="center"/>
        </w:trPr>
        <w:tc>
          <w:tcPr>
            <w:tcW w:w="69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OBENIDO</w:t>
            </w:r>
          </w:p>
        </w:tc>
        <w:tc>
          <w:tcPr>
            <w:tcW w:w="103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D28" w:rsidRPr="00667661" w:rsidTr="007154D6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4"/>
          <w:szCs w:val="14"/>
        </w:rPr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5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FORMATO DE ENTREVISTA PERSONAL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667661">
        <w:rPr>
          <w:rFonts w:ascii="Garamond" w:hAnsi="Garamond"/>
          <w:b/>
          <w:sz w:val="22"/>
          <w:szCs w:val="20"/>
        </w:rPr>
        <w:t>PERSONAL ADMINISTRATIVO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b/>
          <w:sz w:val="12"/>
          <w:szCs w:val="20"/>
        </w:rPr>
      </w:pPr>
      <w:r w:rsidRPr="00667661">
        <w:rPr>
          <w:rFonts w:ascii="Garamond" w:hAnsi="Garamond"/>
          <w:b/>
          <w:sz w:val="12"/>
          <w:szCs w:val="20"/>
        </w:rPr>
        <w:t>(PRESENTAR POR TRIPLICADO)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7154D6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F14D3A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CAS 0</w:t>
            </w:r>
            <w:r w:rsidR="00F14D3A">
              <w:rPr>
                <w:rFonts w:ascii="Garamond" w:hAnsi="Garamond"/>
                <w:b/>
                <w:sz w:val="18"/>
                <w:szCs w:val="14"/>
              </w:rPr>
              <w:t>04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0386C" wp14:editId="4271657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2B5D28" w:rsidRPr="00667661" w:rsidTr="007154D6">
        <w:trPr>
          <w:trHeight w:val="321"/>
          <w:jc w:val="center"/>
        </w:trPr>
        <w:tc>
          <w:tcPr>
            <w:tcW w:w="6236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TEMAS EVALUADOS</w:t>
            </w:r>
          </w:p>
        </w:tc>
      </w:tr>
      <w:tr w:rsidR="002B5D28" w:rsidRPr="00667661" w:rsidTr="007154D6">
        <w:trPr>
          <w:trHeight w:val="321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69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73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67661" w:rsidTr="007154D6">
        <w:trPr>
          <w:trHeight w:val="463"/>
          <w:jc w:val="center"/>
        </w:trPr>
        <w:tc>
          <w:tcPr>
            <w:tcW w:w="4870" w:type="dxa"/>
            <w:gridSpan w:val="3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ENTREVISTA PERSONAL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2B5D28" w:rsidRPr="00667661" w:rsidTr="007154D6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ASPECTO 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416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r w:rsidRPr="0066766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lastRenderedPageBreak/>
              <w:t>CAPACIDAD PARA TOMAR DECISIONES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455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760"/>
          <w:jc w:val="center"/>
        </w:trPr>
        <w:tc>
          <w:tcPr>
            <w:tcW w:w="275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7154D6">
        <w:trPr>
          <w:trHeight w:val="227"/>
          <w:jc w:val="center"/>
        </w:trPr>
        <w:tc>
          <w:tcPr>
            <w:tcW w:w="2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D28" w:rsidRPr="00667661" w:rsidTr="007154D6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7154D6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  <w:r w:rsidRPr="00667661">
        <w:rPr>
          <w:rFonts w:ascii="Garamond" w:hAnsi="Garamond"/>
          <w:b/>
          <w:sz w:val="20"/>
          <w:szCs w:val="20"/>
        </w:rPr>
        <w:lastRenderedPageBreak/>
        <w:t>ANEXO 6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Cs w:val="18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667661">
        <w:rPr>
          <w:rFonts w:ascii="Garamond" w:hAnsi="Garamond"/>
          <w:b/>
          <w:szCs w:val="18"/>
        </w:rPr>
        <w:t>DECLARACIÓN JURADA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667661">
        <w:rPr>
          <w:rFonts w:ascii="Garamond" w:hAnsi="Garamond"/>
          <w:b/>
          <w:szCs w:val="20"/>
        </w:rPr>
        <w:t>PERSONAL ADMINISTRATIVO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Yo, ……………………………………………………………………….……...…………., identificado(a) con D.N.I. Nº …………………… y con dirección domiciliaria en ………………………………………………………….………………………….………………………..……….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DECLARO BAJO JURAMENTO: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SANCIÓN.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sanción administrativa vigente que me impida ser contratado por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INCOMPATIBILIDAD.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sentencia condenatoria que me impida ejercer la función pública.</w:t>
      </w: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encontrarme inhabilitado administrativa o judicialmente para contratar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NEPOTISMO.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667661">
        <w:rPr>
          <w:rStyle w:val="Refdenotaalpie"/>
          <w:rFonts w:ascii="Garamond" w:hAnsi="Garamond"/>
          <w:sz w:val="16"/>
          <w:szCs w:val="16"/>
        </w:rPr>
        <w:footnoteReference w:id="1"/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ANTECEDENTES PENALES Y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antecedentes penales ni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SALUD FISICA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Gozar de buena salud física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VINCULO LABORAL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DEUDOR ALIMENTARIO MOROSO.</w:t>
      </w:r>
    </w:p>
    <w:p w:rsidR="002B5D28" w:rsidRPr="00667661" w:rsidRDefault="002B5D28" w:rsidP="002B5D28">
      <w:pPr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b/>
          <w:sz w:val="16"/>
          <w:szCs w:val="16"/>
        </w:rPr>
        <w:t xml:space="preserve">REGIMEN PENSIONARIO. </w:t>
      </w:r>
      <w:r w:rsidRPr="00667661">
        <w:rPr>
          <w:rFonts w:ascii="Garamond" w:hAnsi="Garamond"/>
          <w:sz w:val="14"/>
          <w:szCs w:val="14"/>
        </w:rPr>
        <w:t>(Marque con una equis (X) al sistema previsional que pertenece)</w:t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Pertenecer al siguiente régimen pensionario: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7154D6">
        <w:tc>
          <w:tcPr>
            <w:tcW w:w="2126" w:type="dxa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7154D6">
        <w:tc>
          <w:tcPr>
            <w:tcW w:w="2126" w:type="dxa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sz w:val="14"/>
          <w:szCs w:val="14"/>
        </w:rPr>
        <w:t xml:space="preserve">(Marque con una equis (X) al sistema previsional que pertenece)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67661" w:rsidTr="007154D6">
        <w:trPr>
          <w:trHeight w:val="157"/>
        </w:trPr>
        <w:tc>
          <w:tcPr>
            <w:tcW w:w="992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67661" w:rsidTr="007154D6">
        <w:trPr>
          <w:trHeight w:val="187"/>
        </w:trPr>
        <w:tc>
          <w:tcPr>
            <w:tcW w:w="1417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67661" w:rsidRDefault="002B5D28" w:rsidP="007154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        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Cerro Colorado,……… de……………….………… del 201</w:t>
      </w:r>
      <w:r w:rsidR="00226289">
        <w:rPr>
          <w:rFonts w:ascii="Garamond" w:hAnsi="Garamond"/>
          <w:sz w:val="16"/>
          <w:szCs w:val="16"/>
        </w:rPr>
        <w:t>7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3"/>
        <w:gridCol w:w="2858"/>
        <w:gridCol w:w="1004"/>
      </w:tblGrid>
      <w:tr w:rsidR="002B5D28" w:rsidRPr="00667661" w:rsidTr="007154D6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7154D6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7154D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796B77" w:rsidRDefault="002B5D28" w:rsidP="002B5D28">
      <w:pPr>
        <w:jc w:val="center"/>
        <w:rPr>
          <w:rFonts w:ascii="Garamond" w:hAnsi="Garamond"/>
          <w:sz w:val="20"/>
          <w:szCs w:val="20"/>
        </w:rPr>
      </w:pPr>
    </w:p>
    <w:p w:rsidR="002D4B23" w:rsidRDefault="002D4B23"/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20"/>
        </w:rPr>
        <w:lastRenderedPageBreak/>
        <w:t>ANEXO 7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FORMATO SOLICITUD DEL POSTULANTE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PERSONAL TÉCNICO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 xml:space="preserve">APELLIDO(S) Y NOMBRE(S):………………………………………………………………..…………………….…………………………….                                                              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023582" w:rsidRPr="00DE7645" w:rsidTr="00096E51">
        <w:trPr>
          <w:trHeight w:val="1993"/>
          <w:jc w:val="center"/>
        </w:trPr>
        <w:tc>
          <w:tcPr>
            <w:tcW w:w="1791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E7645">
              <w:rPr>
                <w:rFonts w:ascii="Garamond" w:hAnsi="Garamond"/>
                <w:b/>
                <w:sz w:val="16"/>
                <w:szCs w:val="16"/>
              </w:rPr>
              <w:t>FOTO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PLAZA A LA QUE POSTULA</w:t>
      </w:r>
      <w:r w:rsidRPr="00DE7645">
        <w:rPr>
          <w:rFonts w:ascii="Garamond" w:hAnsi="Garamond"/>
          <w:sz w:val="16"/>
          <w:szCs w:val="16"/>
        </w:rPr>
        <w:tab/>
      </w:r>
      <w:proofErr w:type="gramStart"/>
      <w:r w:rsidRPr="00DE7645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  <w:r w:rsidRPr="00DE7645">
        <w:rPr>
          <w:rFonts w:ascii="Garamond" w:hAnsi="Garamond"/>
          <w:sz w:val="16"/>
          <w:szCs w:val="16"/>
        </w:rPr>
        <w:t xml:space="preserve">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CÓDIGO DE LA PLAZA</w:t>
      </w:r>
      <w:r w:rsidRPr="00DE7645">
        <w:rPr>
          <w:rFonts w:ascii="Garamond" w:hAnsi="Garamond"/>
          <w:sz w:val="16"/>
          <w:szCs w:val="16"/>
        </w:rPr>
        <w:tab/>
      </w:r>
      <w:proofErr w:type="gramStart"/>
      <w:r w:rsidRPr="00DE7645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DATOS PERSONALES</w:t>
      </w:r>
      <w:r w:rsidRPr="00DE7645">
        <w:rPr>
          <w:rFonts w:ascii="Garamond" w:hAnsi="Garamond"/>
          <w:sz w:val="16"/>
          <w:szCs w:val="16"/>
        </w:rPr>
        <w:t>: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DOCUMENTO DE IDENTIDAD:………..………………………... NÚMERO DOCUMENTO IDENTIDAD:…………………..….……...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 xml:space="preserve">FECHA NACIMIENTO:……..…...………… ESTADO CIVIL:……..…...………. SEXO:………………. NÚMERO DE HIJOS:……………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DOMICILIO</w:t>
      </w:r>
      <w:r w:rsidRPr="00DE7645">
        <w:rPr>
          <w:rFonts w:ascii="Garamond" w:hAnsi="Garamond"/>
          <w:sz w:val="16"/>
          <w:szCs w:val="16"/>
        </w:rPr>
        <w:t>: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DIRECCIÓN:………………………………..……….………………………………………………………………………………...………..…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DISTRITO:……….....………..…………... PROVINCIA:……...………………………….. DEPARTAMENTO:..……..…..…………….……..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TELÉFONO FIJO:……………….………..……..……..………. TELÉFONO MÓVIL……………...…..……………..…………..…..………..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E-MAIL:………………………....………………………………………………………………………………….…..…………….……………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023582" w:rsidRPr="00DE7645" w:rsidRDefault="00023582" w:rsidP="00023582">
      <w:pPr>
        <w:pStyle w:val="Sinespaciado"/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pStyle w:val="Sinespaciado"/>
        <w:spacing w:line="360" w:lineRule="auto"/>
        <w:jc w:val="center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023582" w:rsidRPr="00DE7645" w:rsidTr="00096E5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20"/>
        </w:rPr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8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FICHA RESUMEN DE CURRÍCULUM VITAE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PERSONAL TÉCNICO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DATOS PERSONALES.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NOMBRE(S)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2409"/>
        <w:gridCol w:w="2410"/>
        <w:gridCol w:w="2325"/>
      </w:tblGrid>
      <w:tr w:rsidR="00023582" w:rsidRPr="00DE7645" w:rsidTr="00096E51">
        <w:trPr>
          <w:trHeight w:val="306"/>
          <w:jc w:val="center"/>
        </w:trPr>
        <w:tc>
          <w:tcPr>
            <w:tcW w:w="232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FECHA DE NACIMIENTO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SEXO</w:t>
            </w:r>
          </w:p>
        </w:tc>
        <w:tc>
          <w:tcPr>
            <w:tcW w:w="2410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ESTADO CIVIL</w:t>
            </w:r>
          </w:p>
        </w:tc>
        <w:tc>
          <w:tcPr>
            <w:tcW w:w="232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NÚMERO DE HIJOS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DIRECCIÓN DOMICILIARIA ACTUAL</w:t>
            </w:r>
          </w:p>
        </w:tc>
      </w:tr>
      <w:tr w:rsidR="00023582" w:rsidRPr="00DE7645" w:rsidTr="00096E5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DEPARTAMENTO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NUMERO BREVETE Y CATEGORÍA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023582" w:rsidRPr="00DE7645" w:rsidTr="00096E5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CORREO ELECTRÓNICO</w:t>
            </w:r>
          </w:p>
        </w:tc>
      </w:tr>
      <w:tr w:rsidR="00023582" w:rsidRPr="00DE7645" w:rsidTr="00096E5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FORMACIÓN ACADÉMICA.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023582" w:rsidRPr="00DE7645" w:rsidTr="00096E5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023582" w:rsidRPr="00DE7645" w:rsidTr="00096E5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(*) Marque con una equis (X) en la casilla que corresponda.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filas si lo considera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023582" w:rsidRPr="00DE7645" w:rsidTr="00096E5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COLEGIO PROFESIONAL</w:t>
            </w:r>
          </w:p>
        </w:tc>
      </w:tr>
      <w:tr w:rsidR="00023582" w:rsidRPr="00DE7645" w:rsidTr="00096E5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HABILITADO (**)</w:t>
            </w:r>
          </w:p>
        </w:tc>
      </w:tr>
      <w:tr w:rsidR="00023582" w:rsidRPr="00DE7645" w:rsidTr="00096E5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DE7645">
              <w:rPr>
                <w:rFonts w:ascii="Garamond" w:hAnsi="Garamond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DE7645">
              <w:rPr>
                <w:rFonts w:ascii="Garamond" w:hAnsi="Garamond"/>
                <w:sz w:val="12"/>
                <w:szCs w:val="12"/>
              </w:rPr>
              <w:t>NO</w:t>
            </w:r>
          </w:p>
        </w:tc>
      </w:tr>
      <w:tr w:rsidR="00023582" w:rsidRPr="00DE7645" w:rsidTr="00096E5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4"/>
          <w:szCs w:val="14"/>
        </w:rPr>
        <w:t>(**) Marque con una equis (X) en la casilla que corresponda.</w:t>
      </w: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br w:type="page"/>
      </w:r>
      <w:r w:rsidRPr="00DE7645">
        <w:rPr>
          <w:rFonts w:ascii="Garamond" w:hAnsi="Garamond"/>
          <w:b/>
          <w:sz w:val="16"/>
          <w:szCs w:val="16"/>
        </w:rPr>
        <w:lastRenderedPageBreak/>
        <w:t>EXPERIENCIA LABORAL.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 preferencia los tres (3) últimos empleos.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023582" w:rsidRPr="00DE7645" w:rsidTr="00096E5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023582" w:rsidRPr="00DE7645" w:rsidTr="00096E5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023582" w:rsidRPr="00DE7645" w:rsidTr="00096E5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023582" w:rsidRPr="00DE7645" w:rsidTr="00096E5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023582" w:rsidRPr="00DE7645" w:rsidTr="00096E5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023582" w:rsidRPr="00DE7645" w:rsidTr="00096E5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023582" w:rsidRPr="00DE7645" w:rsidTr="00096E5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3582" w:rsidRPr="00DE7645" w:rsidRDefault="00023582" w:rsidP="00096E5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(***) Marque con una equis (X) en la casilla que corresponda.</w:t>
      </w: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A43663" w:rsidRPr="00DE7645" w:rsidRDefault="00A43663" w:rsidP="00A436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lastRenderedPageBreak/>
        <w:t>CAPACITACIÓN Y/O ESTUDIOS DE ESPECIALIZACIÓN.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Curso, Congresos, Diplomados, Seminarios u otros de similar naturaleza.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más filas de ser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023582" w:rsidRPr="00DE7645" w:rsidTr="00096E5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FIN  </w:t>
            </w:r>
          </w:p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HORAS LECTIVAS</w:t>
            </w: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OPERACION DE CAMION COMPACTADOR DE RESIDUOS SOLIDOS MB ATEGO 1725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MUNICIPALIDAD DISTRITAL DE CERRO COLORADO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43663">
              <w:rPr>
                <w:rFonts w:ascii="Garamond" w:hAnsi="Garamond"/>
                <w:sz w:val="16"/>
                <w:szCs w:val="16"/>
              </w:rPr>
              <w:t>28/02/2017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43663">
              <w:rPr>
                <w:rFonts w:ascii="Garamond" w:hAnsi="Garamond"/>
                <w:sz w:val="16"/>
                <w:szCs w:val="16"/>
              </w:rPr>
              <w:t>10/04/2017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43663">
              <w:rPr>
                <w:rFonts w:ascii="Garamond" w:hAnsi="Garamond"/>
                <w:sz w:val="16"/>
                <w:szCs w:val="16"/>
              </w:rPr>
              <w:t>180</w:t>
            </w: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SERVICIO DE TRANSPORTE INTERPROVINCIAL DE PASAJEROS Y MERCANCIAS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ESCUELA DE CONDUCTORES INTEGRALES A&amp;A S.A.C. MINISTERIO DE TRANSPORTES Y COMUNICACIONES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06/01/2016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08/01/2016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</w:t>
            </w: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SERVICIO DE TRANSPORTE INTERPROVINCIAL DE PASAJEROS Y MERCANCIAS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A43663" w:rsidRDefault="00A43663" w:rsidP="00A436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ESCUELA DE CONDUCTORES INTEGRALES DIVINO NIÑO S.A.C MINISTERIO DE TRANSPORTES Y COMUNICACIONES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21-10-2014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23-10-2014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</w:t>
            </w:r>
          </w:p>
        </w:tc>
      </w:tr>
      <w:tr w:rsidR="00023582" w:rsidRPr="00DE7645" w:rsidTr="00096E5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023582" w:rsidRPr="00A43663" w:rsidRDefault="00A43663" w:rsidP="00A436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SERVICIO DE TRANSPORTE DE PASAJEROS Y MERCANCIAS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A43663">
              <w:rPr>
                <w:rFonts w:ascii="Garamond" w:hAnsi="Garamond"/>
                <w:sz w:val="14"/>
                <w:szCs w:val="14"/>
              </w:rPr>
              <w:t>ESCUELA DE CONDUCTORES INTEGRAL – PROFESIONAL ROBERT BOSH SRL - MINISTERIO DE TRANSPORTES Y COMUNICACIONES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05-03-2010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06-03-2010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23582" w:rsidRPr="00A43663" w:rsidRDefault="00A43663" w:rsidP="00096E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 xml:space="preserve">CONOCIMIENTOS INFORMÁTICOS.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 acuerdo con lo exigido para la plaza que postula.</w:t>
      </w: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023582" w:rsidRPr="00DE7645" w:rsidTr="00096E5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DE7645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A436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(***) Especifique.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OTROS DATOS DE RELEVANCIA.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023582" w:rsidRPr="00DE7645" w:rsidTr="00096E5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023582" w:rsidRPr="00DE7645" w:rsidTr="00096E5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 xml:space="preserve">SI [     ] NO [  </w:t>
            </w:r>
            <w:r w:rsidR="00A43663">
              <w:rPr>
                <w:rFonts w:ascii="Garamond" w:hAnsi="Garamond"/>
                <w:sz w:val="14"/>
                <w:szCs w:val="14"/>
              </w:rPr>
              <w:t>X</w:t>
            </w:r>
            <w:r w:rsidRPr="00DE7645">
              <w:rPr>
                <w:rFonts w:ascii="Garamond" w:hAnsi="Garamond"/>
                <w:sz w:val="14"/>
                <w:szCs w:val="14"/>
              </w:rPr>
              <w:t xml:space="preserve">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023582" w:rsidRPr="00DE7645" w:rsidTr="00096E5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023582" w:rsidRPr="00DE7645" w:rsidTr="00096E5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 xml:space="preserve">SI [  </w:t>
            </w:r>
            <w:r w:rsidR="00A43663">
              <w:rPr>
                <w:rFonts w:ascii="Garamond" w:hAnsi="Garamond"/>
                <w:sz w:val="14"/>
                <w:szCs w:val="14"/>
              </w:rPr>
              <w:t>X</w:t>
            </w:r>
            <w:r w:rsidRPr="00DE7645">
              <w:rPr>
                <w:rFonts w:ascii="Garamond" w:hAnsi="Garamond"/>
                <w:sz w:val="14"/>
                <w:szCs w:val="14"/>
              </w:rPr>
              <w:t xml:space="preserve">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23582" w:rsidRPr="00DE7645" w:rsidRDefault="00A43663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LIBRETA MILITAR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pStyle w:val="Sinespaciado"/>
        <w:spacing w:line="288" w:lineRule="auto"/>
        <w:jc w:val="center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023582" w:rsidRPr="00DE7645" w:rsidTr="00096E5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DE7645"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9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FORMATO DE EVALUACIÓN CURRICULAR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PERSONAL TÉCNICO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023582" w:rsidRPr="00DE7645" w:rsidTr="00096E5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23582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8"/>
                <w:szCs w:val="14"/>
              </w:rPr>
              <w:t>PROCESO CAS 00</w:t>
            </w:r>
            <w:r w:rsidR="00F14D3A">
              <w:rPr>
                <w:rFonts w:ascii="Garamond" w:hAnsi="Garamond"/>
                <w:b/>
                <w:sz w:val="18"/>
                <w:szCs w:val="14"/>
              </w:rPr>
              <w:t>4-2017-CEP</w:t>
            </w:r>
            <w:r w:rsidRPr="00DE7645">
              <w:rPr>
                <w:rFonts w:ascii="Garamond" w:hAnsi="Garamond"/>
                <w:b/>
                <w:sz w:val="18"/>
                <w:szCs w:val="14"/>
              </w:rPr>
              <w:t>CAS-</w:t>
            </w:r>
            <w:r w:rsidR="00F14D3A">
              <w:rPr>
                <w:rFonts w:ascii="Garamond" w:hAnsi="Garamond"/>
                <w:b/>
                <w:sz w:val="18"/>
                <w:szCs w:val="14"/>
              </w:rPr>
              <w:t>ADM-</w:t>
            </w:r>
            <w:r w:rsidRPr="00DE7645">
              <w:rPr>
                <w:rFonts w:ascii="Garamond" w:hAnsi="Garamond"/>
                <w:b/>
                <w:sz w:val="18"/>
                <w:szCs w:val="14"/>
              </w:rPr>
              <w:t>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6" name="Flecha arrib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D22330" id="Flecha arriba 6" o:spid="_x0000_s1026" type="#_x0000_t68" style="position:absolute;margin-left:20.25pt;margin-top:4.95pt;width:14.4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CMckrI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1068"/>
        <w:gridCol w:w="1005"/>
        <w:gridCol w:w="1362"/>
        <w:gridCol w:w="1175"/>
      </w:tblGrid>
      <w:tr w:rsidR="00023582" w:rsidRPr="00DE7645" w:rsidTr="00096E51">
        <w:trPr>
          <w:trHeight w:val="463"/>
          <w:jc w:val="center"/>
        </w:trPr>
        <w:tc>
          <w:tcPr>
            <w:tcW w:w="6980" w:type="dxa"/>
            <w:gridSpan w:val="3"/>
            <w:shd w:val="clear" w:color="auto" w:fill="DBDBDB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CURRÍCULUM VITAE</w:t>
            </w:r>
          </w:p>
        </w:tc>
        <w:tc>
          <w:tcPr>
            <w:tcW w:w="1392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30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175" w:type="dxa"/>
            <w:shd w:val="clear" w:color="auto" w:fill="DBDBDB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FOLIO EXPEDIENTE</w:t>
            </w:r>
          </w:p>
        </w:tc>
      </w:tr>
      <w:tr w:rsidR="00023582" w:rsidRPr="00DE7645" w:rsidTr="00096E51">
        <w:trPr>
          <w:trHeight w:val="360"/>
          <w:jc w:val="center"/>
        </w:trPr>
        <w:tc>
          <w:tcPr>
            <w:tcW w:w="5971" w:type="dxa"/>
            <w:gridSpan w:val="2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FORMACIÓN ACADÉMICA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 xml:space="preserve"> 10.0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5971" w:type="dxa"/>
            <w:gridSpan w:val="2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EXPERIENCIA LABORAL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15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Experiencia laboral mayor a la mínima requerida hasta 1 año adicional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+1 .0 punto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Más de 1 año adicional de experiencia laboral hasta 2 años adicionales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Más de 2 años adicionales de experiencia laboral a más años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5971" w:type="dxa"/>
            <w:gridSpan w:val="2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CAPACITACIÓN Y/O ESTUDIOS DE ESPECIALIZACIÓN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5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ACUMULABLES)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99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Capacitación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878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Capacitación mayor a la mínima requerida para el puesto que se postula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791"/>
          <w:jc w:val="center"/>
        </w:trPr>
        <w:tc>
          <w:tcPr>
            <w:tcW w:w="6980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7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149"/>
          <w:jc w:val="center"/>
        </w:trPr>
        <w:tc>
          <w:tcPr>
            <w:tcW w:w="69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  <w:tc>
          <w:tcPr>
            <w:tcW w:w="117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3582" w:rsidRPr="00DE7645" w:rsidTr="00096E5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023582" w:rsidRPr="00DE7645" w:rsidRDefault="00023582" w:rsidP="00023582">
      <w:pPr>
        <w:pStyle w:val="Sinespaciado"/>
        <w:jc w:val="center"/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0"/>
          <w:szCs w:val="20"/>
        </w:rPr>
      </w:pPr>
      <w:r w:rsidRPr="00DE7645"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10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FORMATO DE ENTREVISTA PERSONAL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PERSONAL TÉCNICO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12"/>
          <w:szCs w:val="20"/>
        </w:rPr>
      </w:pPr>
      <w:r w:rsidRPr="00DE7645">
        <w:rPr>
          <w:rFonts w:ascii="Garamond" w:hAnsi="Garamond"/>
          <w:b/>
          <w:sz w:val="12"/>
          <w:szCs w:val="20"/>
        </w:rPr>
        <w:t>(PRESENTAR POR TRIPLICADO)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023582" w:rsidRPr="00DE7645" w:rsidTr="00096E5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8"/>
                <w:szCs w:val="14"/>
              </w:rPr>
              <w:t>PRO</w:t>
            </w:r>
            <w:r>
              <w:rPr>
                <w:rFonts w:ascii="Garamond" w:hAnsi="Garamond"/>
                <w:b/>
                <w:sz w:val="18"/>
                <w:szCs w:val="14"/>
              </w:rPr>
              <w:t xml:space="preserve">CESO </w:t>
            </w:r>
            <w:r w:rsidR="00F14D3A">
              <w:rPr>
                <w:rFonts w:ascii="Garamond" w:hAnsi="Garamond"/>
                <w:b/>
                <w:sz w:val="18"/>
                <w:szCs w:val="14"/>
              </w:rPr>
              <w:t>CAS 004</w:t>
            </w:r>
            <w:r w:rsidRPr="00023582">
              <w:rPr>
                <w:rFonts w:ascii="Garamond" w:hAnsi="Garamond"/>
                <w:b/>
                <w:sz w:val="18"/>
                <w:szCs w:val="14"/>
              </w:rPr>
              <w:t>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4" name="Flecha arrib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242BCE" id="Flecha arriba 4" o:spid="_x0000_s1026" type="#_x0000_t68" style="position:absolute;margin-left:20.25pt;margin-top:4.95pt;width:14.4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Nst0B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023582" w:rsidRPr="00DE7645" w:rsidTr="00096E51">
        <w:trPr>
          <w:trHeight w:val="321"/>
          <w:jc w:val="center"/>
        </w:trPr>
        <w:tc>
          <w:tcPr>
            <w:tcW w:w="6236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TEMAS EVALUADOS</w:t>
            </w:r>
          </w:p>
        </w:tc>
      </w:tr>
      <w:tr w:rsidR="00023582" w:rsidRPr="00DE7645" w:rsidTr="00096E51">
        <w:trPr>
          <w:trHeight w:val="321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69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3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023582" w:rsidRPr="00DE7645" w:rsidTr="00096E51">
        <w:trPr>
          <w:trHeight w:val="463"/>
          <w:jc w:val="center"/>
        </w:trPr>
        <w:tc>
          <w:tcPr>
            <w:tcW w:w="4870" w:type="dxa"/>
            <w:gridSpan w:val="3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ENTREVISTA PERSONAL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30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023582" w:rsidRPr="00DE7645" w:rsidTr="00096E51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4A6580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t xml:space="preserve">PRESENTACION </w:t>
            </w:r>
            <w:r w:rsidR="00023582" w:rsidRPr="00DE7645">
              <w:rPr>
                <w:rFonts w:ascii="Garamond" w:hAnsi="Garamond"/>
                <w:b/>
                <w:sz w:val="14"/>
                <w:szCs w:val="14"/>
              </w:rPr>
              <w:t>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416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023582" w:rsidRPr="00DE7645" w:rsidRDefault="00023582" w:rsidP="00023582">
      <w:r w:rsidRPr="00DE764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lastRenderedPageBreak/>
              <w:t>CAPACIDAD PARA TOMAR DECISIONES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455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t>DESENVOLVIMIENTO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6 puntos</w:t>
            </w:r>
          </w:p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4A6580" w:rsidRPr="00DE7645" w:rsidTr="001A519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580" w:rsidRPr="00DE7645" w:rsidRDefault="004A6580" w:rsidP="001A519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760"/>
          <w:jc w:val="center"/>
        </w:trPr>
        <w:tc>
          <w:tcPr>
            <w:tcW w:w="275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27"/>
          <w:jc w:val="center"/>
        </w:trPr>
        <w:tc>
          <w:tcPr>
            <w:tcW w:w="2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3582" w:rsidRPr="00DE7645" w:rsidTr="00096E5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16"/>
        </w:rPr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11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FORMATO DE EVALUACIÓN DE HABILIDADES ESPECÍFICAS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PERSONAL TÉCNICO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b/>
          <w:sz w:val="22"/>
          <w:szCs w:val="20"/>
        </w:rPr>
      </w:pPr>
      <w:r w:rsidRPr="00DE7645">
        <w:rPr>
          <w:rFonts w:ascii="Garamond" w:hAnsi="Garamond"/>
          <w:b/>
          <w:sz w:val="22"/>
          <w:szCs w:val="20"/>
        </w:rPr>
        <w:t>CHOFER</w:t>
      </w:r>
    </w:p>
    <w:p w:rsidR="00023582" w:rsidRPr="00DE7645" w:rsidRDefault="00023582" w:rsidP="00023582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023582" w:rsidRPr="00DE7645" w:rsidTr="00096E5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F14D3A">
              <w:rPr>
                <w:rFonts w:ascii="Garamond" w:hAnsi="Garamond"/>
                <w:b/>
                <w:sz w:val="18"/>
                <w:szCs w:val="14"/>
              </w:rPr>
              <w:t>CAS 004</w:t>
            </w:r>
            <w:r w:rsidRPr="00023582">
              <w:rPr>
                <w:rFonts w:ascii="Garamond" w:hAnsi="Garamond"/>
                <w:b/>
                <w:sz w:val="18"/>
                <w:szCs w:val="14"/>
              </w:rPr>
              <w:t>-2017-CEPCAS-ADM-MDCC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1" name="Flecha arrib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B60A84" id="Flecha arriba 1" o:spid="_x0000_s1026" type="#_x0000_t68" style="position:absolute;margin-left:20.25pt;margin-top:4.95pt;width:14.4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970"/>
        <w:gridCol w:w="1011"/>
        <w:gridCol w:w="1427"/>
      </w:tblGrid>
      <w:tr w:rsidR="00023582" w:rsidRPr="00DE7645" w:rsidTr="00096E51">
        <w:trPr>
          <w:trHeight w:val="463"/>
          <w:jc w:val="center"/>
        </w:trPr>
        <w:tc>
          <w:tcPr>
            <w:tcW w:w="6242" w:type="dxa"/>
            <w:gridSpan w:val="3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EVALUACIÓN DE HABILIDADES ESPECÍFICAS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40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023582" w:rsidRPr="00DE7645" w:rsidTr="00096E51">
        <w:trPr>
          <w:trHeight w:val="360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 xml:space="preserve">EXAMEN DE MANEJO </w:t>
            </w:r>
          </w:p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0"/>
                <w:szCs w:val="10"/>
              </w:rPr>
            </w:pPr>
            <w:r w:rsidRPr="00DE7645">
              <w:rPr>
                <w:rFonts w:ascii="Garamond" w:hAnsi="Garamond"/>
                <w:b/>
                <w:sz w:val="10"/>
                <w:szCs w:val="10"/>
              </w:rPr>
              <w:t>(CONDUCCIÓN DE VEHÍCULO, ESTACIONAMIENTO DE VEHÍCULO, PREPARACIÓN DE VEHÍCULO)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23350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23350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EXAMEN DE MECÁNICA AUTOMOTRIZ</w:t>
            </w:r>
          </w:p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0"/>
                <w:szCs w:val="10"/>
              </w:rPr>
              <w:t>(CONOCIMIENTOS BÁSICOS DE MECÁNICA AUTOMOTRIZ)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373"/>
          <w:jc w:val="center"/>
        </w:trPr>
        <w:tc>
          <w:tcPr>
            <w:tcW w:w="426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754"/>
          <w:jc w:val="center"/>
        </w:trPr>
        <w:tc>
          <w:tcPr>
            <w:tcW w:w="426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023582" w:rsidRPr="00DE7645" w:rsidTr="00096E51">
        <w:trPr>
          <w:trHeight w:val="267"/>
          <w:jc w:val="center"/>
        </w:trPr>
        <w:tc>
          <w:tcPr>
            <w:tcW w:w="42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3582" w:rsidRPr="00DE7645" w:rsidTr="00096E5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023582" w:rsidRPr="00DE7645" w:rsidRDefault="00023582" w:rsidP="00096E5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DE7645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E7645">
        <w:rPr>
          <w:rFonts w:ascii="Garamond" w:hAnsi="Garamond"/>
          <w:b/>
          <w:sz w:val="20"/>
          <w:szCs w:val="16"/>
        </w:rPr>
        <w:br w:type="page"/>
      </w:r>
      <w:r w:rsidRPr="00DE7645">
        <w:rPr>
          <w:rFonts w:ascii="Garamond" w:hAnsi="Garamond"/>
          <w:b/>
          <w:sz w:val="20"/>
          <w:szCs w:val="20"/>
        </w:rPr>
        <w:lastRenderedPageBreak/>
        <w:t>ANEXO 12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Cs w:val="18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DE7645">
        <w:rPr>
          <w:rFonts w:ascii="Garamond" w:hAnsi="Garamond"/>
          <w:b/>
          <w:szCs w:val="18"/>
        </w:rPr>
        <w:t>DECLARACIÓN JURADA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</w:rPr>
      </w:pPr>
      <w:r w:rsidRPr="00DE7645">
        <w:rPr>
          <w:rFonts w:ascii="Garamond" w:hAnsi="Garamond"/>
          <w:b/>
          <w:szCs w:val="20"/>
        </w:rPr>
        <w:t>PERSONAL TÉCNICO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</w:rPr>
      </w:pPr>
      <w:r w:rsidRPr="00DE7645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Yo, ……………………………………………………………………….……...…………., identificado(a) con D.N.I. Nº …………………… y con dirección domiciliaria en ………………………………………………………….………………………….………………………..……….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DECLARO BAJO JURAMENTO:</w:t>
      </w:r>
    </w:p>
    <w:p w:rsidR="00023582" w:rsidRPr="00DE7645" w:rsidRDefault="004E172E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ab/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SANCIÓN.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sanción administrativa vigente que me impida ser contratado por el Estado.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INCOMPATIBILIDAD.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sentencia condenatoria que me impida ejercer la función pública.</w:t>
      </w: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encontrarme inhabilitado administrativa o judicialmente para contratar con el Estado.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NEPOTISMO.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DE7645">
        <w:rPr>
          <w:rStyle w:val="Refdenotaalpie"/>
          <w:rFonts w:ascii="Garamond" w:hAnsi="Garamond"/>
          <w:sz w:val="16"/>
          <w:szCs w:val="16"/>
        </w:rPr>
        <w:footnoteReference w:id="2"/>
      </w:r>
      <w:r w:rsidRPr="00DE7645">
        <w:rPr>
          <w:rFonts w:ascii="Garamond" w:hAnsi="Garamond"/>
          <w:sz w:val="16"/>
          <w:szCs w:val="16"/>
        </w:rPr>
        <w:t>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ANTECEDENTES PENALES Y POLICIALES.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antecedentes penales ni policiales.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SALUD FÍSICA Y MENTAL.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Gozar de buena salud física y mental.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VÍNCULO LABORAL CON EL ESTADO.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DE7645">
        <w:rPr>
          <w:rFonts w:ascii="Garamond" w:hAnsi="Garamond"/>
          <w:b/>
          <w:sz w:val="16"/>
          <w:szCs w:val="16"/>
        </w:rPr>
        <w:t>DEUDOR ALIMENTARIO MOROSO.</w:t>
      </w:r>
    </w:p>
    <w:p w:rsidR="00023582" w:rsidRPr="00DE7645" w:rsidRDefault="00023582" w:rsidP="00023582">
      <w:pPr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4"/>
          <w:szCs w:val="14"/>
        </w:rPr>
      </w:pPr>
      <w:r w:rsidRPr="00DE7645">
        <w:rPr>
          <w:rFonts w:ascii="Garamond" w:hAnsi="Garamond"/>
          <w:b/>
          <w:sz w:val="16"/>
          <w:szCs w:val="16"/>
        </w:rPr>
        <w:t xml:space="preserve">RÉGIMEN PENSIONARIO. </w:t>
      </w:r>
      <w:r w:rsidRPr="00DE7645">
        <w:rPr>
          <w:rFonts w:ascii="Garamond" w:hAnsi="Garamond"/>
          <w:sz w:val="14"/>
          <w:szCs w:val="14"/>
        </w:rPr>
        <w:t>(Marque con una equis (X) al sistema previsional que pertenece)</w:t>
      </w:r>
      <w:r w:rsidRPr="00DE7645">
        <w:rPr>
          <w:rFonts w:ascii="Garamond" w:hAnsi="Garamond"/>
          <w:sz w:val="16"/>
          <w:szCs w:val="16"/>
        </w:rPr>
        <w:t>.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Pertenecer al siguiente régimen pensionario: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023582" w:rsidRPr="00DE7645" w:rsidTr="00096E51">
        <w:tc>
          <w:tcPr>
            <w:tcW w:w="2126" w:type="dxa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023582" w:rsidRPr="00DE7645" w:rsidTr="00096E51">
        <w:tc>
          <w:tcPr>
            <w:tcW w:w="2126" w:type="dxa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4"/>
          <w:szCs w:val="14"/>
        </w:rPr>
      </w:pPr>
      <w:r w:rsidRPr="00DE7645">
        <w:rPr>
          <w:rFonts w:ascii="Garamond" w:hAnsi="Garamond"/>
          <w:sz w:val="14"/>
          <w:szCs w:val="14"/>
        </w:rPr>
        <w:t xml:space="preserve">(Marque con una equis (X) al sistema previsional que pertenece)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023582" w:rsidRPr="00DE7645" w:rsidTr="00096E51">
        <w:trPr>
          <w:trHeight w:val="157"/>
        </w:trPr>
        <w:tc>
          <w:tcPr>
            <w:tcW w:w="992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023582" w:rsidRPr="00DE7645" w:rsidTr="00096E51">
        <w:trPr>
          <w:trHeight w:val="187"/>
        </w:trPr>
        <w:tc>
          <w:tcPr>
            <w:tcW w:w="1417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DE7645">
              <w:rPr>
                <w:rFonts w:ascii="Garamond" w:hAnsi="Garamond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023582" w:rsidRPr="00DE7645" w:rsidRDefault="00023582" w:rsidP="00096E5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023582" w:rsidRPr="00DE7645" w:rsidRDefault="00023582" w:rsidP="00023582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 xml:space="preserve">          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  <w:r w:rsidRPr="00DE7645">
        <w:rPr>
          <w:rFonts w:ascii="Garamond" w:hAnsi="Garamond"/>
          <w:sz w:val="16"/>
          <w:szCs w:val="16"/>
        </w:rPr>
        <w:t>Cerro Colorado,……… de……………….………… del 2017</w:t>
      </w:r>
    </w:p>
    <w:p w:rsidR="00023582" w:rsidRPr="00DE7645" w:rsidRDefault="00023582" w:rsidP="000235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858"/>
        <w:gridCol w:w="1004"/>
      </w:tblGrid>
      <w:tr w:rsidR="00023582" w:rsidRPr="00DE7645" w:rsidTr="00096E5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2358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DE7645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23582" w:rsidRPr="00DE7645" w:rsidTr="00096E5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582" w:rsidRPr="00DE7645" w:rsidRDefault="00023582" w:rsidP="00096E5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DE7645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023582" w:rsidRDefault="00023582"/>
    <w:sectPr w:rsidR="00023582" w:rsidSect="00544F88">
      <w:headerReference w:type="default" r:id="rId8"/>
      <w:footerReference w:type="default" r:id="rId9"/>
      <w:pgSz w:w="11907" w:h="16840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39" w:rsidRDefault="00C76239" w:rsidP="002B5D28">
      <w:pPr>
        <w:spacing w:after="0" w:line="240" w:lineRule="auto"/>
      </w:pPr>
      <w:r>
        <w:separator/>
      </w:r>
    </w:p>
  </w:endnote>
  <w:endnote w:type="continuationSeparator" w:id="0">
    <w:p w:rsidR="00C76239" w:rsidRDefault="00C76239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88" w:rsidRPr="00F15A0E" w:rsidRDefault="00226289" w:rsidP="00544F88">
    <w:pPr>
      <w:pStyle w:val="Piedepgina"/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2352F7">
      <w:rPr>
        <w:rFonts w:ascii="Palatino Linotype" w:hAnsi="Palatino Linotype"/>
        <w:b/>
        <w:bCs/>
        <w:noProof/>
        <w:sz w:val="16"/>
        <w:szCs w:val="16"/>
      </w:rPr>
      <w:t>1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2352F7">
      <w:rPr>
        <w:rFonts w:ascii="Palatino Linotype" w:hAnsi="Palatino Linotype"/>
        <w:b/>
        <w:bCs/>
        <w:noProof/>
        <w:sz w:val="16"/>
        <w:szCs w:val="16"/>
      </w:rPr>
      <w:t>17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544F88" w:rsidRPr="00A5600B" w:rsidRDefault="00C7623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39" w:rsidRDefault="00C76239" w:rsidP="002B5D28">
      <w:pPr>
        <w:spacing w:after="0" w:line="240" w:lineRule="auto"/>
      </w:pPr>
      <w:r>
        <w:separator/>
      </w:r>
    </w:p>
  </w:footnote>
  <w:footnote w:type="continuationSeparator" w:id="0">
    <w:p w:rsidR="00C76239" w:rsidRDefault="00C76239" w:rsidP="002B5D28">
      <w:pPr>
        <w:spacing w:after="0" w:line="240" w:lineRule="auto"/>
      </w:pPr>
      <w:r>
        <w:continuationSeparator/>
      </w:r>
    </w:p>
  </w:footnote>
  <w:footnote w:id="1">
    <w:p w:rsidR="002B5D28" w:rsidRPr="001B18FB" w:rsidRDefault="002B5D28" w:rsidP="002B5D28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26771 Y SU REGLAMENTO, APROBADO POR DECRETO SUPREMO Nº 021-2000- PCM, MODIFICADO POR EL DECRETO SUPREMO Nº 034-2005-PCM, ASÍ COMO DE LA LEY N° 30294.</w:t>
      </w:r>
    </w:p>
  </w:footnote>
  <w:footnote w:id="2">
    <w:p w:rsidR="00023582" w:rsidRPr="001B18FB" w:rsidRDefault="00023582" w:rsidP="00023582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</w:t>
      </w:r>
      <w:r>
        <w:rPr>
          <w:rFonts w:ascii="Garamond" w:hAnsi="Garamond"/>
          <w:sz w:val="14"/>
          <w:szCs w:val="14"/>
        </w:rPr>
        <w:t>N</w:t>
      </w:r>
      <w:r w:rsidRPr="001B18FB">
        <w:rPr>
          <w:rFonts w:ascii="Garamond" w:hAnsi="Garamond"/>
          <w:sz w:val="14"/>
          <w:szCs w:val="14"/>
        </w:rPr>
        <w:t>º</w:t>
      </w:r>
      <w:r>
        <w:rPr>
          <w:rFonts w:ascii="Garamond" w:hAnsi="Garamond"/>
          <w:sz w:val="14"/>
          <w:szCs w:val="14"/>
        </w:rPr>
        <w:t xml:space="preserve"> </w:t>
      </w:r>
      <w:r w:rsidRPr="001B18FB">
        <w:rPr>
          <w:rFonts w:ascii="Garamond" w:hAnsi="Garamond"/>
          <w:sz w:val="14"/>
          <w:szCs w:val="14"/>
        </w:rPr>
        <w:t>26771 Y SU REGLAMENTO, APROBADO P</w:t>
      </w:r>
      <w:r>
        <w:rPr>
          <w:rFonts w:ascii="Garamond" w:hAnsi="Garamond"/>
          <w:sz w:val="14"/>
          <w:szCs w:val="14"/>
        </w:rPr>
        <w:t>OR DECRETO SUPREMO Nº 021-2000-</w:t>
      </w:r>
      <w:r w:rsidRPr="001B18FB">
        <w:rPr>
          <w:rFonts w:ascii="Garamond" w:hAnsi="Garamond"/>
          <w:sz w:val="14"/>
          <w:szCs w:val="14"/>
        </w:rPr>
        <w:t>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88" w:rsidRDefault="002B5D28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270023" wp14:editId="3B3D38C6">
          <wp:simplePos x="0" y="0"/>
          <wp:positionH relativeFrom="column">
            <wp:posOffset>2329180</wp:posOffset>
          </wp:positionH>
          <wp:positionV relativeFrom="paragraph">
            <wp:posOffset>-98425</wp:posOffset>
          </wp:positionV>
          <wp:extent cx="944245" cy="756285"/>
          <wp:effectExtent l="0" t="0" r="8255" b="5715"/>
          <wp:wrapThrough wrapText="bothSides">
            <wp:wrapPolygon edited="0">
              <wp:start x="6537" y="0"/>
              <wp:lineTo x="4794" y="3264"/>
              <wp:lineTo x="4358" y="8705"/>
              <wp:lineTo x="0" y="14690"/>
              <wp:lineTo x="0" y="21219"/>
              <wp:lineTo x="19174" y="21219"/>
              <wp:lineTo x="21353" y="20675"/>
              <wp:lineTo x="21353" y="15234"/>
              <wp:lineTo x="15688" y="8705"/>
              <wp:lineTo x="15252" y="2720"/>
              <wp:lineTo x="13073" y="0"/>
              <wp:lineTo x="6537" y="0"/>
            </wp:wrapPolygon>
          </wp:wrapThrough>
          <wp:docPr id="3" name="Imagen 3" descr="C:\Users\Muni\Desktop\logo_ce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uni\Desktop\logo_ce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F88" w:rsidRDefault="00C76239">
    <w:pPr>
      <w:pStyle w:val="Encabezado"/>
      <w:jc w:val="center"/>
    </w:pPr>
  </w:p>
  <w:p w:rsidR="00544F88" w:rsidRDefault="00C762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23582"/>
    <w:rsid w:val="000244BA"/>
    <w:rsid w:val="0007662D"/>
    <w:rsid w:val="000C4498"/>
    <w:rsid w:val="00226289"/>
    <w:rsid w:val="002352F7"/>
    <w:rsid w:val="002B28EC"/>
    <w:rsid w:val="002B5D28"/>
    <w:rsid w:val="002D4B23"/>
    <w:rsid w:val="0038097F"/>
    <w:rsid w:val="004A6580"/>
    <w:rsid w:val="004E172E"/>
    <w:rsid w:val="00545381"/>
    <w:rsid w:val="00677CA9"/>
    <w:rsid w:val="00696937"/>
    <w:rsid w:val="00A35030"/>
    <w:rsid w:val="00A43663"/>
    <w:rsid w:val="00C76239"/>
    <w:rsid w:val="00D01526"/>
    <w:rsid w:val="00D157FF"/>
    <w:rsid w:val="00E94614"/>
    <w:rsid w:val="00ED52E7"/>
    <w:rsid w:val="00F14D3A"/>
    <w:rsid w:val="00F466D9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4262</Words>
  <Characters>23441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Jimenez Bustamante</cp:lastModifiedBy>
  <cp:revision>9</cp:revision>
  <cp:lastPrinted>2017-07-10T16:28:00Z</cp:lastPrinted>
  <dcterms:created xsi:type="dcterms:W3CDTF">2017-07-10T14:45:00Z</dcterms:created>
  <dcterms:modified xsi:type="dcterms:W3CDTF">2017-07-10T16:31:00Z</dcterms:modified>
</cp:coreProperties>
</file>