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57831" w:rsidRDefault="00B669D1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p w:rsidR="002B5D28" w:rsidRPr="00657831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5783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5783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 w:rsidR="00657831">
        <w:rPr>
          <w:rFonts w:ascii="Arial Narrow" w:hAnsi="Arial Narrow"/>
          <w:sz w:val="16"/>
          <w:szCs w:val="16"/>
        </w:rPr>
        <w:t>…………………...…………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 w:rsidR="00657831"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 w:rsidR="00657831"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……..</w:t>
      </w:r>
    </w:p>
    <w:p w:rsidR="002B5D28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 w:rsidR="00657831">
        <w:rPr>
          <w:rFonts w:ascii="Arial Narrow" w:hAnsi="Arial Narrow"/>
          <w:sz w:val="16"/>
          <w:szCs w:val="16"/>
        </w:rPr>
        <w:t xml:space="preserve"> DE IDENTIDAD:………..………………………</w:t>
      </w:r>
      <w:proofErr w:type="gramStart"/>
      <w:r w:rsidR="00657831">
        <w:rPr>
          <w:rFonts w:ascii="Arial Narrow" w:hAnsi="Arial Narrow"/>
          <w:sz w:val="16"/>
          <w:szCs w:val="16"/>
        </w:rPr>
        <w:t>... .</w:t>
      </w:r>
      <w:proofErr w:type="gramEnd"/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……………………...</w:t>
      </w:r>
      <w:r w:rsidRPr="00657831">
        <w:rPr>
          <w:rFonts w:ascii="Arial Narrow" w:hAnsi="Arial Narrow"/>
          <w:sz w:val="16"/>
          <w:szCs w:val="16"/>
        </w:rPr>
        <w:t xml:space="preserve">……………………………………………........ 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B669D1">
      <w:pPr>
        <w:pStyle w:val="Sinespaciado"/>
        <w:spacing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</w:t>
      </w:r>
      <w:r w:rsidR="00187237">
        <w:rPr>
          <w:rFonts w:ascii="Arial Narrow" w:hAnsi="Arial Narrow"/>
          <w:b/>
          <w:sz w:val="16"/>
          <w:szCs w:val="16"/>
        </w:rPr>
        <w:t xml:space="preserve">NCES DE LAS DISPÒSICIONES DEL T.U.O. </w:t>
      </w:r>
      <w:r w:rsidR="00B669D1" w:rsidRPr="00657831">
        <w:rPr>
          <w:rFonts w:ascii="Arial Narrow" w:hAnsi="Arial Narrow"/>
          <w:b/>
          <w:sz w:val="16"/>
          <w:szCs w:val="16"/>
        </w:rPr>
        <w:t xml:space="preserve">DE LA LEY N° 27444 </w:t>
      </w:r>
      <w:r w:rsidRPr="00657831">
        <w:rPr>
          <w:rFonts w:ascii="Arial Narrow" w:hAnsi="Arial Narrow"/>
          <w:b/>
          <w:sz w:val="16"/>
          <w:szCs w:val="16"/>
        </w:rPr>
        <w:t>LEY DEL PROCE</w:t>
      </w:r>
      <w:r w:rsidR="00B669D1" w:rsidRPr="00657831">
        <w:rPr>
          <w:rFonts w:ascii="Arial Narrow" w:hAnsi="Arial Narrow"/>
          <w:b/>
          <w:sz w:val="16"/>
          <w:szCs w:val="16"/>
        </w:rPr>
        <w:t>DIMIENTO ADMINISTRATIVO GENERAL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E800FA" w:rsidRPr="00657831" w:rsidRDefault="00E800FA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2B5D28" w:rsidRPr="0065783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2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 xml:space="preserve">FICHA RESUMEN DE </w:t>
      </w:r>
      <w:r w:rsidR="00657831">
        <w:rPr>
          <w:rFonts w:ascii="Arial Narrow" w:hAnsi="Arial Narrow"/>
          <w:b/>
          <w:szCs w:val="20"/>
          <w:u w:val="single"/>
        </w:rPr>
        <w:t>LA HOJA DE VIDA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4B7DB8" w:rsidRDefault="004B7DB8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 w:rsidRPr="004B7DB8">
        <w:rPr>
          <w:rFonts w:ascii="Arial Narrow" w:hAnsi="Arial Narrow"/>
          <w:b/>
          <w:sz w:val="16"/>
          <w:szCs w:val="16"/>
        </w:rPr>
        <w:t xml:space="preserve">I. </w:t>
      </w:r>
      <w:r w:rsidR="002B5D28" w:rsidRPr="004B7DB8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4B7DB8" w:rsidRDefault="004B7DB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4B7DB8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II. </w:t>
      </w:r>
      <w:r w:rsidR="002B5D28" w:rsidRPr="00657831">
        <w:rPr>
          <w:rFonts w:ascii="Arial Narrow" w:hAnsi="Arial Narrow"/>
          <w:b/>
          <w:sz w:val="16"/>
          <w:szCs w:val="16"/>
          <w:u w:val="single"/>
        </w:rPr>
        <w:t>FORMACIÓN ACADÉMICA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Marque con una equis (X) en la casilla que corresponda.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filas si lo considera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4"/>
          <w:szCs w:val="14"/>
        </w:rPr>
        <w:t>(**) Marque con una equis (X) en la casilla que corresponda.</w:t>
      </w:r>
    </w:p>
    <w:p w:rsidR="002B5D28" w:rsidRPr="00657831" w:rsidRDefault="002B5D28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  <w:r w:rsidR="004B7DB8">
        <w:rPr>
          <w:rFonts w:ascii="Arial Narrow" w:hAnsi="Arial Narrow"/>
          <w:b/>
          <w:sz w:val="16"/>
          <w:szCs w:val="16"/>
        </w:rPr>
        <w:lastRenderedPageBreak/>
        <w:t xml:space="preserve">III. </w:t>
      </w:r>
      <w:r w:rsidRPr="00657831">
        <w:rPr>
          <w:rFonts w:ascii="Arial Narrow" w:hAnsi="Arial Narrow"/>
          <w:b/>
          <w:sz w:val="16"/>
          <w:szCs w:val="16"/>
          <w:u w:val="single"/>
        </w:rPr>
        <w:t>EXPERIENCIA LABORAL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tres (3) últimos empleos.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37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46"/>
        <w:gridCol w:w="2630"/>
        <w:gridCol w:w="1783"/>
        <w:gridCol w:w="1370"/>
        <w:gridCol w:w="1320"/>
      </w:tblGrid>
      <w:tr w:rsidR="002B5D28" w:rsidRPr="00657831" w:rsidTr="004B7DB8">
        <w:trPr>
          <w:trHeight w:val="333"/>
          <w:jc w:val="center"/>
        </w:trPr>
        <w:tc>
          <w:tcPr>
            <w:tcW w:w="923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4B7DB8">
        <w:trPr>
          <w:trHeight w:val="333"/>
          <w:jc w:val="center"/>
        </w:trPr>
        <w:tc>
          <w:tcPr>
            <w:tcW w:w="923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296"/>
          <w:jc w:val="center"/>
        </w:trPr>
        <w:tc>
          <w:tcPr>
            <w:tcW w:w="2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263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7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4B7DB8">
        <w:trPr>
          <w:trHeight w:val="252"/>
          <w:jc w:val="center"/>
        </w:trPr>
        <w:tc>
          <w:tcPr>
            <w:tcW w:w="1088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270"/>
          <w:jc w:val="center"/>
        </w:trPr>
        <w:tc>
          <w:tcPr>
            <w:tcW w:w="1088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362"/>
          <w:jc w:val="center"/>
        </w:trPr>
        <w:tc>
          <w:tcPr>
            <w:tcW w:w="923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4B7DB8">
        <w:trPr>
          <w:trHeight w:val="989"/>
          <w:jc w:val="center"/>
        </w:trPr>
        <w:tc>
          <w:tcPr>
            <w:tcW w:w="923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Marque con una equis (X) en la casilla que corresponda.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4B7DB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4B7DB8">
        <w:rPr>
          <w:rFonts w:ascii="Arial Narrow" w:hAnsi="Arial Narrow"/>
          <w:b/>
          <w:sz w:val="16"/>
          <w:szCs w:val="16"/>
        </w:rPr>
        <w:t xml:space="preserve">IV. </w:t>
      </w:r>
      <w:r w:rsidR="002B5D28" w:rsidRPr="00657831">
        <w:rPr>
          <w:rFonts w:ascii="Arial Narrow" w:hAnsi="Arial Narrow"/>
          <w:b/>
          <w:sz w:val="16"/>
          <w:szCs w:val="16"/>
          <w:u w:val="single"/>
        </w:rPr>
        <w:t>CAPACITACIÓN Y/O ESTUDIOS DE ESPECIALIZACIÓN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Curso, Congresos, Diplomados, Seminarios u otros de similar naturaleza.</w:t>
      </w:r>
    </w:p>
    <w:p w:rsidR="002B5D28" w:rsidRPr="00657831" w:rsidRDefault="002B5D28" w:rsidP="00CC28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/>
          <w:b/>
          <w:sz w:val="14"/>
          <w:szCs w:val="14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filas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4B7DB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4B7DB8">
        <w:rPr>
          <w:rFonts w:ascii="Arial Narrow" w:hAnsi="Arial Narrow"/>
          <w:b/>
          <w:sz w:val="16"/>
          <w:szCs w:val="16"/>
        </w:rPr>
        <w:lastRenderedPageBreak/>
        <w:t xml:space="preserve">V. </w:t>
      </w:r>
      <w:r w:rsidR="002B5D28" w:rsidRPr="00657831">
        <w:rPr>
          <w:rFonts w:ascii="Arial Narrow" w:hAnsi="Arial Narrow"/>
          <w:b/>
          <w:sz w:val="16"/>
          <w:szCs w:val="16"/>
          <w:u w:val="single"/>
        </w:rPr>
        <w:t>CONOCIMIENTOS INFORMÁTICOS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acuerdo con lo exigido para la plaza que postula.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5812"/>
      </w:tblGrid>
      <w:tr w:rsidR="002B5D28" w:rsidRPr="00657831" w:rsidTr="004B7DB8">
        <w:trPr>
          <w:trHeight w:val="293"/>
          <w:jc w:val="center"/>
        </w:trPr>
        <w:tc>
          <w:tcPr>
            <w:tcW w:w="290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293"/>
          <w:jc w:val="center"/>
        </w:trPr>
        <w:tc>
          <w:tcPr>
            <w:tcW w:w="290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313"/>
          <w:jc w:val="center"/>
        </w:trPr>
        <w:tc>
          <w:tcPr>
            <w:tcW w:w="290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313"/>
          <w:jc w:val="center"/>
        </w:trPr>
        <w:tc>
          <w:tcPr>
            <w:tcW w:w="290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Especifique.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4B7DB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4B7DB8">
        <w:rPr>
          <w:rFonts w:ascii="Arial Narrow" w:hAnsi="Arial Narrow"/>
          <w:b/>
          <w:sz w:val="16"/>
          <w:szCs w:val="16"/>
        </w:rPr>
        <w:t xml:space="preserve">VI. </w:t>
      </w:r>
      <w:r w:rsidR="002B5D28" w:rsidRPr="00657831">
        <w:rPr>
          <w:rFonts w:ascii="Arial Narrow" w:hAnsi="Arial Narrow"/>
          <w:b/>
          <w:sz w:val="16"/>
          <w:szCs w:val="16"/>
          <w:u w:val="single"/>
        </w:rPr>
        <w:t>OTROS DATOS DE RELEVANCIA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5783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5783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CC2895">
      <w:pPr>
        <w:pStyle w:val="Sinespaciado"/>
        <w:spacing w:line="288" w:lineRule="auto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 xml:space="preserve">DECLARO BAJO JURAMENTO QUE LOS DATOS CONSIGNADOS SON VERACES Y SE SUSTENTAN EN LA DOCUMENTACIÓN PRESENTADA EN ESTE PROCESO; SUJETÁNDOME EN </w:t>
      </w:r>
      <w:r w:rsidR="00CC2895">
        <w:rPr>
          <w:rFonts w:ascii="Arial Narrow" w:hAnsi="Arial Narrow"/>
          <w:b/>
          <w:sz w:val="14"/>
          <w:szCs w:val="14"/>
        </w:rPr>
        <w:t xml:space="preserve">ESE SENTIDO A LOS ALCANCES DE LAS DISPOSICIONES DEL T.U.O. DE LA LEY N° 27444 </w:t>
      </w:r>
      <w:r w:rsidRPr="00657831">
        <w:rPr>
          <w:rFonts w:ascii="Arial Narrow" w:hAnsi="Arial Narrow"/>
          <w:b/>
          <w:sz w:val="14"/>
          <w:szCs w:val="14"/>
        </w:rPr>
        <w:t>LEY DEL PROCEDI</w:t>
      </w:r>
      <w:r w:rsidR="00CC2895">
        <w:rPr>
          <w:rFonts w:ascii="Arial Narrow" w:hAnsi="Arial Narrow"/>
          <w:b/>
          <w:sz w:val="14"/>
          <w:szCs w:val="14"/>
        </w:rPr>
        <w:t>MIENTO ADMINISTRATIVO GENERAL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5"/>
        <w:gridCol w:w="2858"/>
        <w:gridCol w:w="1147"/>
      </w:tblGrid>
      <w:tr w:rsidR="002B5D28" w:rsidRPr="0065783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</w:t>
            </w:r>
            <w:r w:rsidR="004B7DB8">
              <w:rPr>
                <w:rFonts w:ascii="Arial Narrow" w:hAnsi="Arial Narrow"/>
                <w:b/>
                <w:sz w:val="14"/>
                <w:szCs w:val="14"/>
              </w:rPr>
              <w:t>……….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7DB8" w:rsidRDefault="004B7DB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4B7DB8" w:rsidRDefault="004B7DB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</w:t>
            </w:r>
            <w:r w:rsidR="004B7DB8">
              <w:rPr>
                <w:rFonts w:ascii="Arial Narrow" w:hAnsi="Arial Narrow"/>
                <w:b/>
                <w:sz w:val="14"/>
                <w:szCs w:val="14"/>
              </w:rPr>
              <w:t>……….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3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p w:rsidR="002B5D28" w:rsidRPr="00657831" w:rsidRDefault="002B5D28" w:rsidP="004B7DB8">
      <w:pPr>
        <w:pStyle w:val="Sinespaciado"/>
        <w:rPr>
          <w:rFonts w:ascii="Arial Narrow" w:hAnsi="Arial Narrow"/>
          <w:sz w:val="28"/>
          <w:szCs w:val="28"/>
        </w:rPr>
      </w:pP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45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2D32EE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>CAS</w:t>
            </w:r>
            <w:r w:rsidR="004B7DB8">
              <w:rPr>
                <w:rFonts w:ascii="Arial Narrow" w:hAnsi="Arial Narrow"/>
                <w:b/>
                <w:sz w:val="18"/>
                <w:szCs w:val="14"/>
              </w:rPr>
              <w:t>.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 00</w:t>
            </w:r>
            <w:r w:rsidR="002D32EE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</w:t>
            </w:r>
            <w:r w:rsidR="002D32EE">
              <w:rPr>
                <w:rFonts w:ascii="Arial Narrow" w:hAnsi="Arial Narrow"/>
                <w:b/>
                <w:sz w:val="18"/>
                <w:szCs w:val="14"/>
              </w:rPr>
              <w:t>20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E800F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8A1EA" wp14:editId="7C68536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57831" w:rsidRPr="00495871" w:rsidRDefault="004958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</w:t>
      </w:r>
      <w:r w:rsidR="002B5D28"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29"/>
        <w:gridCol w:w="1559"/>
        <w:gridCol w:w="1191"/>
        <w:gridCol w:w="1219"/>
        <w:gridCol w:w="1210"/>
      </w:tblGrid>
      <w:tr w:rsidR="00657831" w:rsidRPr="00657831" w:rsidTr="00CC2895">
        <w:trPr>
          <w:trHeight w:val="753"/>
          <w:jc w:val="center"/>
        </w:trPr>
        <w:tc>
          <w:tcPr>
            <w:tcW w:w="5888" w:type="dxa"/>
            <w:gridSpan w:val="2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PUNTAJE MÁXIMO </w:t>
            </w:r>
          </w:p>
          <w:p w:rsidR="00657831" w:rsidRPr="00657831" w:rsidRDefault="00CC2895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B36B68">
        <w:trPr>
          <w:trHeight w:val="445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Formación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Académica </w:t>
            </w:r>
            <w:r w:rsidR="003C3B3C">
              <w:rPr>
                <w:rFonts w:ascii="Arial Narrow" w:hAnsi="Arial Narrow"/>
                <w:sz w:val="14"/>
                <w:szCs w:val="14"/>
              </w:rPr>
              <w:t>mínima requerida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20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BC395C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657DB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Grado académico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adicional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657DBC" w:rsidP="00CC2895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CC2895">
              <w:rPr>
                <w:rFonts w:ascii="Arial Narrow" w:hAnsi="Arial Narrow"/>
                <w:sz w:val="14"/>
                <w:szCs w:val="14"/>
              </w:rPr>
              <w:t>2.0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Título Profesional adicional al requerido (segundas especialidades)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CC2895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97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BC395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Experiencia Laboral mayor a la mínima requerida hasta Un (1) año adicional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un </w:t>
            </w:r>
            <w:r>
              <w:rPr>
                <w:rFonts w:ascii="Arial Narrow" w:hAnsi="Arial Narrow"/>
                <w:sz w:val="14"/>
                <w:szCs w:val="14"/>
              </w:rPr>
              <w:t xml:space="preserve">(01)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 adicional de experiencia laboral hasta Dos (2) años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dos </w:t>
            </w:r>
            <w:r>
              <w:rPr>
                <w:rFonts w:ascii="Arial Narrow" w:hAnsi="Arial Narrow"/>
                <w:sz w:val="14"/>
                <w:szCs w:val="14"/>
              </w:rPr>
              <w:t xml:space="preserve">(02)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años adicionales de experiencia a más años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452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CC2895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III.</w:t>
            </w:r>
            <w:r w:rsidR="00B36B68" w:rsidRPr="00B36B68">
              <w:rPr>
                <w:rFonts w:ascii="Arial Narrow" w:hAnsi="Arial Narrow"/>
                <w:b/>
                <w:sz w:val="14"/>
                <w:szCs w:val="14"/>
              </w:rPr>
              <w:t xml:space="preserve"> CAPACITACION Y/O ESTUDIOS DE ESPECIALIZACIÓN </w:t>
            </w:r>
          </w:p>
        </w:tc>
      </w:tr>
      <w:tr w:rsidR="00B36B68" w:rsidRPr="00657831" w:rsidTr="00B36B68">
        <w:trPr>
          <w:trHeight w:val="399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Mínima requerida para el puesto que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C395C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B36B68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punto adicional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</w:t>
            </w:r>
            <w:r>
              <w:rPr>
                <w:rFonts w:ascii="Arial Narrow" w:hAnsi="Arial Narrow"/>
                <w:sz w:val="14"/>
                <w:szCs w:val="14"/>
              </w:rPr>
              <w:t>s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810"/>
          <w:jc w:val="center"/>
        </w:trPr>
        <w:tc>
          <w:tcPr>
            <w:tcW w:w="7079" w:type="dxa"/>
            <w:gridSpan w:val="3"/>
            <w:vMerge w:val="restar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C3B3C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Pr="00657831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vMerge w:val="restart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B36B68">
        <w:trPr>
          <w:trHeight w:val="167"/>
          <w:jc w:val="center"/>
        </w:trPr>
        <w:tc>
          <w:tcPr>
            <w:tcW w:w="70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PUNTAJE OB</w:t>
            </w:r>
            <w:r w:rsidRPr="00495871">
              <w:rPr>
                <w:rFonts w:ascii="Arial Narrow" w:hAnsi="Arial Narrow"/>
                <w:b/>
                <w:sz w:val="12"/>
                <w:szCs w:val="12"/>
              </w:rPr>
              <w:t>T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ENIDO</w:t>
            </w:r>
          </w:p>
        </w:tc>
        <w:tc>
          <w:tcPr>
            <w:tcW w:w="12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2B5D28" w:rsidRPr="00657831" w:rsidRDefault="002B5D28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2B5D28" w:rsidRPr="00657831" w:rsidTr="00495871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2B5D28" w:rsidRPr="00657831" w:rsidRDefault="002B5D28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657DBC" w:rsidP="00495871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495871" w:rsidRDefault="00657DBC" w:rsidP="00657DBC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                     </w:t>
            </w:r>
            <w:r w:rsidRPr="00495871">
              <w:rPr>
                <w:rFonts w:ascii="Arial Narrow" w:hAnsi="Arial Narrow"/>
                <w:b/>
                <w:sz w:val="16"/>
                <w:szCs w:val="16"/>
              </w:rPr>
              <w:t>EVALUADOR COMISIONADO</w:t>
            </w:r>
          </w:p>
          <w:p w:rsidR="00495871" w:rsidRDefault="00495871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CC2895" w:rsidRDefault="00CC2895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4B7DB8" w:rsidRDefault="004B7DB8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Pr="00657831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APELLIDOS Y NOMBRES: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________</w:t>
            </w:r>
            <w:r w:rsidR="00CC2895">
              <w:rPr>
                <w:rFonts w:ascii="Arial Narrow" w:hAnsi="Arial Narrow"/>
                <w:b/>
                <w:sz w:val="12"/>
                <w:szCs w:val="12"/>
              </w:rPr>
              <w:t>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657DBC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Default="002B5D2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4</w:t>
      </w:r>
    </w:p>
    <w:p w:rsidR="00B36B68" w:rsidRPr="00657831" w:rsidRDefault="00B36B6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57831" w:rsidRPr="00657831" w:rsidRDefault="002B5D28" w:rsidP="00D05CD7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57831" w:rsidRPr="00657831" w:rsidRDefault="00657831" w:rsidP="00D05CD7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2B5D28" w:rsidRPr="00657831" w:rsidTr="00D05CD7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E800FA" w:rsidP="002D32EE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>CAS</w:t>
            </w:r>
            <w:r w:rsidR="004B7DB8">
              <w:rPr>
                <w:rFonts w:ascii="Arial Narrow" w:hAnsi="Arial Narrow"/>
                <w:b/>
                <w:sz w:val="18"/>
                <w:szCs w:val="14"/>
              </w:rPr>
              <w:t>.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 00</w:t>
            </w:r>
            <w:r w:rsidR="002D32EE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-20</w:t>
            </w:r>
            <w:r w:rsidR="002D32EE">
              <w:rPr>
                <w:rFonts w:ascii="Arial Narrow" w:hAnsi="Arial Narrow"/>
                <w:b/>
                <w:sz w:val="18"/>
                <w:szCs w:val="14"/>
              </w:rPr>
              <w:t>20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-CEPCAS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3EC85" wp14:editId="64B5617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51"/>
        <w:gridCol w:w="2409"/>
        <w:gridCol w:w="1190"/>
      </w:tblGrid>
      <w:tr w:rsidR="002B5D28" w:rsidRPr="00657831" w:rsidTr="00D05CD7">
        <w:trPr>
          <w:trHeight w:val="341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2B5D28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2B5D28" w:rsidRPr="00657831" w:rsidRDefault="00CC2895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D05CD7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I.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D05CD7">
        <w:trPr>
          <w:trHeight w:val="26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D05CD7">
        <w:trPr>
          <w:trHeight w:val="321"/>
          <w:jc w:val="center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2B5D28" w:rsidRPr="00657831" w:rsidRDefault="004B7DB8" w:rsidP="004B7DB8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.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1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480730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="00BC395C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8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CONOCIMIENTO DEL PUESTO</w:t>
            </w:r>
          </w:p>
        </w:tc>
      </w:tr>
      <w:tr w:rsidR="00BC395C" w:rsidRPr="00657831" w:rsidTr="00CC2895">
        <w:trPr>
          <w:trHeight w:val="30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14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14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8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D05CD7" w:rsidRPr="00657831" w:rsidRDefault="004B7DB8" w:rsidP="00D05CD7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IV.</w:t>
            </w:r>
            <w:r w:rsidR="00D05CD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D05CD7"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B36B68">
        <w:trPr>
          <w:trHeight w:val="637"/>
          <w:jc w:val="center"/>
        </w:trPr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57831" w:rsidRPr="00657831" w:rsidRDefault="00657831" w:rsidP="00B36B6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D05CD7" w:rsidRPr="00657831" w:rsidTr="003C3B3C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D05CD7" w:rsidRPr="00657831" w:rsidRDefault="00D05CD7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D05CD7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EVALUADOR COMISIONADO</w:t>
            </w: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4B7DB8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>APELLIDOS Y NOMBRES:</w:t>
            </w:r>
            <w:r>
              <w:rPr>
                <w:rFonts w:ascii="Arial Narrow" w:hAnsi="Arial Narrow"/>
                <w:b/>
                <w:sz w:val="12"/>
                <w:szCs w:val="12"/>
              </w:rPr>
              <w:t xml:space="preserve"> ________________________________________________________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2C2609" w:rsidRPr="00657831" w:rsidRDefault="002B5D28" w:rsidP="002C26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31767C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5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t>DECLARACIÓN JURADA</w:t>
      </w:r>
    </w:p>
    <w:p w:rsidR="002C2609" w:rsidRPr="00657831" w:rsidRDefault="002C2609" w:rsidP="002C26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18"/>
          <w:u w:val="single"/>
        </w:rPr>
      </w:pPr>
    </w:p>
    <w:p w:rsidR="00B36B68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873E14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6"/>
          <w:szCs w:val="16"/>
        </w:rPr>
      </w:pPr>
      <w:r w:rsidRPr="00873E14">
        <w:rPr>
          <w:rFonts w:ascii="Arial Narrow" w:hAnsi="Arial Narrow"/>
          <w:b/>
          <w:sz w:val="16"/>
          <w:szCs w:val="16"/>
        </w:rPr>
        <w:t xml:space="preserve"> </w:t>
      </w:r>
      <w:r w:rsidR="002B5D28" w:rsidRPr="00873E14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</w:p>
    <w:p w:rsidR="0031767C" w:rsidRPr="00657831" w:rsidRDefault="0031767C" w:rsidP="00E800FA">
      <w:pPr>
        <w:autoSpaceDE w:val="0"/>
        <w:autoSpaceDN w:val="0"/>
        <w:adjustRightInd w:val="0"/>
        <w:spacing w:after="0" w:line="216" w:lineRule="auto"/>
        <w:rPr>
          <w:rFonts w:ascii="Arial Narrow" w:hAnsi="Arial Narrow"/>
          <w:sz w:val="16"/>
          <w:szCs w:val="16"/>
        </w:rPr>
      </w:pP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sz w:val="16"/>
          <w:szCs w:val="16"/>
        </w:rPr>
      </w:pP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…..……………..……..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2.- </w:t>
      </w:r>
      <w:r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3.- </w:t>
      </w:r>
      <w:r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4.- </w:t>
      </w:r>
      <w:r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6.- </w:t>
      </w:r>
      <w:r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7.- </w:t>
      </w:r>
      <w:r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2C2609">
      <w:pPr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 xml:space="preserve">8.- </w:t>
      </w:r>
      <w:r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Pr="005D38EC">
        <w:rPr>
          <w:rFonts w:ascii="Arial Narrow" w:hAnsi="Arial Narrow"/>
          <w:b/>
          <w:sz w:val="16"/>
          <w:szCs w:val="16"/>
        </w:rPr>
        <w:t xml:space="preserve"> </w:t>
      </w:r>
      <w:r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Cerro Colorado,……… de……………….………… del 201</w:t>
      </w:r>
      <w:r w:rsidR="00E800FA" w:rsidRPr="00657831">
        <w:rPr>
          <w:rFonts w:ascii="Arial Narrow" w:hAnsi="Arial Narrow"/>
          <w:sz w:val="16"/>
          <w:szCs w:val="16"/>
        </w:rPr>
        <w:t>9</w:t>
      </w:r>
      <w:r w:rsidR="00557DFA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C5" w:rsidRDefault="00D63CC5" w:rsidP="002B5D28">
      <w:pPr>
        <w:spacing w:after="0" w:line="240" w:lineRule="auto"/>
      </w:pPr>
      <w:r>
        <w:separator/>
      </w:r>
    </w:p>
  </w:endnote>
  <w:endnote w:type="continuationSeparator" w:id="0">
    <w:p w:rsidR="00D63CC5" w:rsidRDefault="00D63CC5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Pr="00F15A0E" w:rsidRDefault="003C3B3C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2D5CCA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2D5CCA">
      <w:rPr>
        <w:rFonts w:ascii="Palatino Linotype" w:hAnsi="Palatino Linotype"/>
        <w:b/>
        <w:bCs/>
        <w:noProof/>
        <w:sz w:val="16"/>
        <w:szCs w:val="16"/>
      </w:rPr>
      <w:t>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3C3B3C" w:rsidRPr="00A5600B" w:rsidRDefault="003C3B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C5" w:rsidRDefault="00D63CC5" w:rsidP="002B5D28">
      <w:pPr>
        <w:spacing w:after="0" w:line="240" w:lineRule="auto"/>
      </w:pPr>
      <w:r>
        <w:separator/>
      </w:r>
    </w:p>
  </w:footnote>
  <w:footnote w:type="continuationSeparator" w:id="0">
    <w:p w:rsidR="00D63CC5" w:rsidRDefault="00D63CC5" w:rsidP="002B5D28">
      <w:pPr>
        <w:spacing w:after="0" w:line="240" w:lineRule="auto"/>
      </w:pPr>
      <w:r>
        <w:continuationSeparator/>
      </w:r>
    </w:p>
  </w:footnote>
  <w:footnote w:id="1">
    <w:p w:rsidR="003C3B3C" w:rsidRPr="001B18FB" w:rsidRDefault="003C3B3C" w:rsidP="002C2609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Default="003C3B3C" w:rsidP="0072755B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6F5D1FC" wp14:editId="2F85853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EB8FFF4" wp14:editId="0A4011C1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3C" w:rsidRDefault="003C3B3C">
    <w:pPr>
      <w:pStyle w:val="Encabezado"/>
      <w:jc w:val="center"/>
    </w:pPr>
  </w:p>
  <w:p w:rsidR="003C3B3C" w:rsidRDefault="003C3B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07230"/>
    <w:rsid w:val="00023582"/>
    <w:rsid w:val="000244BA"/>
    <w:rsid w:val="00052865"/>
    <w:rsid w:val="00054592"/>
    <w:rsid w:val="0007662D"/>
    <w:rsid w:val="000C4498"/>
    <w:rsid w:val="0016285D"/>
    <w:rsid w:val="00187237"/>
    <w:rsid w:val="00226289"/>
    <w:rsid w:val="002352F7"/>
    <w:rsid w:val="002B28EC"/>
    <w:rsid w:val="002B5D28"/>
    <w:rsid w:val="002C2609"/>
    <w:rsid w:val="002D32EE"/>
    <w:rsid w:val="002D4B23"/>
    <w:rsid w:val="002D5CCA"/>
    <w:rsid w:val="003123B3"/>
    <w:rsid w:val="0031767C"/>
    <w:rsid w:val="00342BFF"/>
    <w:rsid w:val="00354678"/>
    <w:rsid w:val="0038097F"/>
    <w:rsid w:val="00390CCF"/>
    <w:rsid w:val="003B605B"/>
    <w:rsid w:val="003C3B3C"/>
    <w:rsid w:val="0041696F"/>
    <w:rsid w:val="004646E7"/>
    <w:rsid w:val="004652E1"/>
    <w:rsid w:val="00480730"/>
    <w:rsid w:val="004821C6"/>
    <w:rsid w:val="00495871"/>
    <w:rsid w:val="004A6580"/>
    <w:rsid w:val="004B0B82"/>
    <w:rsid w:val="004B282F"/>
    <w:rsid w:val="004B7DB8"/>
    <w:rsid w:val="004C3AF4"/>
    <w:rsid w:val="004E172E"/>
    <w:rsid w:val="00545381"/>
    <w:rsid w:val="00557DFA"/>
    <w:rsid w:val="00571EC7"/>
    <w:rsid w:val="005863E6"/>
    <w:rsid w:val="005C7003"/>
    <w:rsid w:val="006013D9"/>
    <w:rsid w:val="00657831"/>
    <w:rsid w:val="00657DBC"/>
    <w:rsid w:val="00677CA9"/>
    <w:rsid w:val="00696937"/>
    <w:rsid w:val="006C7429"/>
    <w:rsid w:val="0072755B"/>
    <w:rsid w:val="008326CC"/>
    <w:rsid w:val="00873E14"/>
    <w:rsid w:val="00891722"/>
    <w:rsid w:val="0090766B"/>
    <w:rsid w:val="0099440B"/>
    <w:rsid w:val="00A35030"/>
    <w:rsid w:val="00A43663"/>
    <w:rsid w:val="00A5465E"/>
    <w:rsid w:val="00AC4147"/>
    <w:rsid w:val="00AE1A28"/>
    <w:rsid w:val="00B24567"/>
    <w:rsid w:val="00B36B68"/>
    <w:rsid w:val="00B42CAE"/>
    <w:rsid w:val="00B431B7"/>
    <w:rsid w:val="00B669D1"/>
    <w:rsid w:val="00BA0F08"/>
    <w:rsid w:val="00BC395C"/>
    <w:rsid w:val="00C6663C"/>
    <w:rsid w:val="00C70B6E"/>
    <w:rsid w:val="00C76239"/>
    <w:rsid w:val="00C87D5A"/>
    <w:rsid w:val="00CC2895"/>
    <w:rsid w:val="00D01526"/>
    <w:rsid w:val="00D05CD7"/>
    <w:rsid w:val="00D157FF"/>
    <w:rsid w:val="00D20BDE"/>
    <w:rsid w:val="00D63CC5"/>
    <w:rsid w:val="00E800FA"/>
    <w:rsid w:val="00E94614"/>
    <w:rsid w:val="00EB196A"/>
    <w:rsid w:val="00ED52E7"/>
    <w:rsid w:val="00F14D3A"/>
    <w:rsid w:val="00F209DE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1901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JIMENES BUSTAMANTE</cp:lastModifiedBy>
  <cp:revision>18</cp:revision>
  <cp:lastPrinted>2020-01-21T18:29:00Z</cp:lastPrinted>
  <dcterms:created xsi:type="dcterms:W3CDTF">2019-05-30T13:08:00Z</dcterms:created>
  <dcterms:modified xsi:type="dcterms:W3CDTF">2020-01-21T18:30:00Z</dcterms:modified>
</cp:coreProperties>
</file>